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4270" w14:textId="712647D2" w:rsidR="0008061E" w:rsidRDefault="0008061E">
      <w:pPr>
        <w:rPr>
          <w:rFonts w:ascii="Trebuchet MS" w:hAnsi="Trebuchet MS"/>
        </w:rPr>
      </w:pPr>
    </w:p>
    <w:tbl>
      <w:tblPr>
        <w:tblpPr w:leftFromText="141" w:rightFromText="141" w:bottomFromText="200" w:vertAnchor="text" w:horzAnchor="margin" w:tblpY="-276"/>
        <w:tblOverlap w:val="never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9"/>
        <w:gridCol w:w="7439"/>
      </w:tblGrid>
      <w:tr w:rsidR="0008061E" w14:paraId="7F459842" w14:textId="77777777" w:rsidTr="00E8137B">
        <w:trPr>
          <w:trHeight w:val="14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8DC9CE" w14:textId="4732E608" w:rsidR="005466F0" w:rsidRDefault="005466F0" w:rsidP="005466F0">
            <w:pPr>
              <w:jc w:val="center"/>
              <w:rPr>
                <w:rFonts w:ascii="Trebuchet MS" w:hAnsi="Trebuchet MS"/>
                <w:b/>
              </w:rPr>
            </w:pPr>
          </w:p>
          <w:p w14:paraId="06AF9162" w14:textId="7FD22ED8" w:rsidR="00207D46" w:rsidRDefault="00207D46" w:rsidP="005466F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8/01</w:t>
            </w:r>
          </w:p>
          <w:p w14:paraId="0061E8F6" w14:textId="77777777" w:rsidR="00207D46" w:rsidRDefault="00207D46" w:rsidP="005466F0">
            <w:pPr>
              <w:jc w:val="center"/>
              <w:rPr>
                <w:rFonts w:ascii="Trebuchet MS" w:hAnsi="Trebuchet MS"/>
                <w:b/>
              </w:rPr>
            </w:pPr>
          </w:p>
          <w:p w14:paraId="0DD141D8" w14:textId="3C4E5132" w:rsidR="00207D46" w:rsidRPr="0008061E" w:rsidRDefault="00207D46" w:rsidP="005466F0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F889" w14:textId="77777777" w:rsidR="005321D4" w:rsidRDefault="00207D46" w:rsidP="009928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Nieuwjaarsreceptie</w:t>
            </w:r>
          </w:p>
          <w:p w14:paraId="2FD7A79A" w14:textId="61A9080D" w:rsidR="00207D46" w:rsidRPr="0008061E" w:rsidRDefault="00207D46" w:rsidP="0099286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Kom iets drinken tussen 14u en 17u op het lokaal</w:t>
            </w:r>
          </w:p>
        </w:tc>
      </w:tr>
      <w:tr w:rsidR="0008061E" w14:paraId="1E1F701B" w14:textId="77777777" w:rsidTr="00E8137B">
        <w:trPr>
          <w:trHeight w:val="14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60A4A772" w14:textId="77777777" w:rsidR="005466F0" w:rsidRDefault="005466F0" w:rsidP="0008061E">
            <w:pPr>
              <w:jc w:val="center"/>
              <w:rPr>
                <w:rFonts w:ascii="Trebuchet MS" w:hAnsi="Trebuchet MS"/>
                <w:b/>
              </w:rPr>
            </w:pPr>
          </w:p>
          <w:p w14:paraId="0FD173F8" w14:textId="77777777" w:rsidR="00207D46" w:rsidRDefault="00207D46" w:rsidP="00080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13/01</w:t>
            </w:r>
          </w:p>
          <w:p w14:paraId="0C500289" w14:textId="6A3C46E8" w:rsidR="00BB4755" w:rsidRPr="0008061E" w:rsidRDefault="00BB4755" w:rsidP="00080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vrijdag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EDF9" w14:textId="5EB8A129" w:rsidR="00207D46" w:rsidRPr="0008061E" w:rsidRDefault="00207D46" w:rsidP="0008061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Aangezien het vandaag vrijdag de 13</w:t>
            </w:r>
            <w:r w:rsidRPr="00207D46">
              <w:rPr>
                <w:rFonts w:ascii="Trebuchet MS" w:hAnsi="Trebuchet MS"/>
                <w:vertAlign w:val="superscript"/>
              </w:rPr>
              <w:t>de</w:t>
            </w:r>
            <w:r>
              <w:rPr>
                <w:rFonts w:ascii="Trebuchet MS" w:hAnsi="Trebuchet MS"/>
              </w:rPr>
              <w:t xml:space="preserve"> is, kijken we Friday </w:t>
            </w:r>
            <w:proofErr w:type="spellStart"/>
            <w:r>
              <w:rPr>
                <w:rFonts w:ascii="Trebuchet MS" w:hAnsi="Trebuchet MS"/>
              </w:rPr>
              <w:t>the</w:t>
            </w:r>
            <w:proofErr w:type="spellEnd"/>
            <w:r>
              <w:rPr>
                <w:rFonts w:ascii="Trebuchet MS" w:hAnsi="Trebuchet MS"/>
              </w:rPr>
              <w:t xml:space="preserve"> 13th </w:t>
            </w:r>
          </w:p>
        </w:tc>
      </w:tr>
      <w:tr w:rsidR="00AD62D9" w14:paraId="7A713A9B" w14:textId="77777777" w:rsidTr="00E8137B">
        <w:trPr>
          <w:trHeight w:val="140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D7680C" w14:textId="77777777" w:rsidR="005466F0" w:rsidRDefault="005466F0" w:rsidP="00207D46">
            <w:pPr>
              <w:jc w:val="center"/>
              <w:rPr>
                <w:rFonts w:ascii="Trebuchet MS" w:hAnsi="Trebuchet MS"/>
                <w:b/>
              </w:rPr>
            </w:pPr>
          </w:p>
          <w:p w14:paraId="3250F639" w14:textId="77777777" w:rsidR="00207D46" w:rsidRDefault="00207D46" w:rsidP="00207D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20/01</w:t>
            </w:r>
          </w:p>
          <w:p w14:paraId="5B41BA08" w14:textId="442022D2" w:rsidR="00BB4755" w:rsidRDefault="00BB4755" w:rsidP="00207D46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vrijdag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641" w14:textId="77777777" w:rsidR="00AD62D9" w:rsidRDefault="00BB4755" w:rsidP="0008061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DIY KNUTSEL SJOR VIERSIER LOKAAL AVOND</w:t>
            </w:r>
          </w:p>
          <w:p w14:paraId="038AAF3C" w14:textId="63163485" w:rsidR="00BB4755" w:rsidRDefault="00BB4755" w:rsidP="0008061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Neem leuke dingen mee om het verkenner senior lokaal op te fleuren zoals posters van stoere mannen of pikante foto’s van vrouwen, </w:t>
            </w:r>
            <w:proofErr w:type="spellStart"/>
            <w:r>
              <w:rPr>
                <w:rFonts w:ascii="Trebuchet MS" w:hAnsi="Trebuchet MS"/>
              </w:rPr>
              <w:t>etc</w:t>
            </w:r>
            <w:proofErr w:type="spellEnd"/>
          </w:p>
        </w:tc>
      </w:tr>
      <w:tr w:rsidR="0008061E" w14:paraId="7C3F1922" w14:textId="77777777" w:rsidTr="00E8137B">
        <w:trPr>
          <w:trHeight w:val="1584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D8F0D82" w14:textId="77777777" w:rsidR="005466F0" w:rsidRDefault="005466F0" w:rsidP="0008061E">
            <w:pPr>
              <w:jc w:val="center"/>
              <w:rPr>
                <w:rFonts w:ascii="Trebuchet MS" w:hAnsi="Trebuchet MS"/>
                <w:b/>
              </w:rPr>
            </w:pPr>
          </w:p>
          <w:p w14:paraId="2410AFA0" w14:textId="77777777" w:rsidR="00207D46" w:rsidRDefault="00207D46" w:rsidP="00080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27/01</w:t>
            </w:r>
          </w:p>
          <w:p w14:paraId="54E97A03" w14:textId="6DF6E019" w:rsidR="00BB4755" w:rsidRPr="0008061E" w:rsidRDefault="00BB4755" w:rsidP="0008061E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vrijdag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B6AF" w14:textId="2BAEE48F" w:rsidR="00207D46" w:rsidRPr="0008061E" w:rsidRDefault="00BB4755" w:rsidP="005321D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Betaalde activiteit, jullie kiezen!!!!!!</w:t>
            </w:r>
          </w:p>
        </w:tc>
      </w:tr>
      <w:tr w:rsidR="0008061E" w14:paraId="48098C77" w14:textId="77777777" w:rsidTr="00E8137B">
        <w:trPr>
          <w:trHeight w:val="175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0DC9C180" w14:textId="77777777" w:rsidR="00A47163" w:rsidRDefault="00A47163" w:rsidP="00AD62D9">
            <w:pPr>
              <w:jc w:val="center"/>
              <w:rPr>
                <w:rFonts w:ascii="Trebuchet MS" w:hAnsi="Trebuchet MS"/>
                <w:b/>
              </w:rPr>
            </w:pPr>
          </w:p>
          <w:p w14:paraId="26A27D26" w14:textId="77777777" w:rsidR="00207D46" w:rsidRDefault="00BB4755" w:rsidP="00AD62D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03/02-05/02</w:t>
            </w:r>
          </w:p>
          <w:p w14:paraId="69E596AC" w14:textId="6D26A544" w:rsidR="00BB4755" w:rsidRPr="0008061E" w:rsidRDefault="00BB4755" w:rsidP="00AD62D9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Uren volgen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6BA27" w14:textId="77777777" w:rsidR="0008061E" w:rsidRDefault="00BB4755" w:rsidP="00BD4B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Spaghetti weekend!!!!!!!</w:t>
            </w:r>
          </w:p>
          <w:p w14:paraId="3832867B" w14:textId="77777777" w:rsidR="00BB4755" w:rsidRDefault="00BB4755" w:rsidP="00BD4B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Gelieve elke avond aanwezig te zijn (of toch zoveel mogelijk)</w:t>
            </w:r>
          </w:p>
          <w:p w14:paraId="770960DF" w14:textId="77777777" w:rsidR="00BB4755" w:rsidRDefault="00BB4755" w:rsidP="00BD4B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Dit is om onze kas te sponsoren dus zeker komen</w:t>
            </w:r>
          </w:p>
          <w:p w14:paraId="27D240B8" w14:textId="32FC69A2" w:rsidR="00BB4755" w:rsidRPr="0008061E" w:rsidRDefault="00BB4755" w:rsidP="00BD4BE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Wie niet komt is stom</w:t>
            </w:r>
          </w:p>
        </w:tc>
      </w:tr>
      <w:tr w:rsidR="0008061E" w14:paraId="5B4EF53F" w14:textId="77777777" w:rsidTr="00E8137B">
        <w:trPr>
          <w:trHeight w:val="154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35E228B" w14:textId="77777777" w:rsidR="00A47163" w:rsidRDefault="00A47163" w:rsidP="005466F0">
            <w:pPr>
              <w:jc w:val="center"/>
              <w:rPr>
                <w:rFonts w:ascii="Trebuchet MS" w:hAnsi="Trebuchet MS"/>
                <w:b/>
              </w:rPr>
            </w:pPr>
          </w:p>
          <w:p w14:paraId="2A414BEA" w14:textId="77777777" w:rsidR="00BB4755" w:rsidRDefault="00BB4755" w:rsidP="005466F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12/02</w:t>
            </w:r>
          </w:p>
          <w:p w14:paraId="4B549BD4" w14:textId="26258EC9" w:rsidR="0086470E" w:rsidRPr="0008061E" w:rsidRDefault="0086470E" w:rsidP="005466F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9u30-17u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E663" w14:textId="77777777" w:rsidR="0086470E" w:rsidRDefault="0086470E" w:rsidP="00F50752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Early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valentijn</w:t>
            </w:r>
            <w:proofErr w:type="spellEnd"/>
          </w:p>
          <w:p w14:paraId="24FB6206" w14:textId="77777777" w:rsidR="0086470E" w:rsidRDefault="0086470E" w:rsidP="00F507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Vandaag strijden jullie voor de titel van beste cupido</w:t>
            </w:r>
          </w:p>
          <w:p w14:paraId="3114FE8E" w14:textId="77777777" w:rsidR="0086470E" w:rsidRDefault="0086470E" w:rsidP="00F507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Dit doen jullie door jullie liefde op de enige manier mogelijk te uiten.</w:t>
            </w:r>
          </w:p>
          <w:p w14:paraId="53F4735F" w14:textId="7D566274" w:rsidR="0086470E" w:rsidRDefault="0086470E" w:rsidP="00F507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Jullie koken voor de leiding.</w:t>
            </w:r>
          </w:p>
          <w:p w14:paraId="760BFEAA" w14:textId="7ED364ED" w:rsidR="0086470E" w:rsidRDefault="0086470E" w:rsidP="00F507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Wij verwachten een 3gangen menu plus tapas</w:t>
            </w:r>
          </w:p>
          <w:p w14:paraId="791D68E7" w14:textId="131DE7E8" w:rsidR="0086470E" w:rsidRDefault="0086470E" w:rsidP="00F507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 spreken af om 9u30 aan de Albert Heijn</w:t>
            </w:r>
          </w:p>
          <w:p w14:paraId="6E776CA7" w14:textId="77777777" w:rsidR="0086470E" w:rsidRDefault="0086470E" w:rsidP="00F50752">
            <w:pPr>
              <w:rPr>
                <w:rFonts w:ascii="Trebuchet MS" w:hAnsi="Trebuchet MS"/>
              </w:rPr>
            </w:pPr>
          </w:p>
          <w:p w14:paraId="07EAF1E8" w14:textId="02B0CEA6" w:rsidR="0086470E" w:rsidRPr="0008061E" w:rsidRDefault="0086470E" w:rsidP="00F50752">
            <w:pPr>
              <w:rPr>
                <w:rFonts w:ascii="Trebuchet MS" w:hAnsi="Trebuchet MS"/>
              </w:rPr>
            </w:pPr>
          </w:p>
        </w:tc>
      </w:tr>
      <w:tr w:rsidR="00AD62D9" w14:paraId="43F8D971" w14:textId="77777777" w:rsidTr="00E8137B">
        <w:trPr>
          <w:trHeight w:val="1547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0CAB997E" w14:textId="77777777" w:rsidR="00A47163" w:rsidRDefault="00A47163" w:rsidP="005466F0">
            <w:pPr>
              <w:jc w:val="center"/>
              <w:rPr>
                <w:rFonts w:ascii="Trebuchet MS" w:hAnsi="Trebuchet MS"/>
                <w:b/>
              </w:rPr>
            </w:pPr>
          </w:p>
          <w:p w14:paraId="0930E3D5" w14:textId="71FFC68F" w:rsidR="00BB4755" w:rsidRDefault="00BB4755" w:rsidP="005466F0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19/02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991" w14:textId="7823C982" w:rsidR="00AD62D9" w:rsidRDefault="0052171E" w:rsidP="00F5075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Sinds vandaag 102 jaar geleden mogen vrouwen stemmen in </w:t>
            </w:r>
            <w:r w:rsidR="00D65751">
              <w:rPr>
                <w:rFonts w:ascii="Trebuchet MS" w:hAnsi="Trebuchet MS"/>
              </w:rPr>
              <w:t>België</w:t>
            </w:r>
            <w:r>
              <w:rPr>
                <w:rFonts w:ascii="Trebuchet MS" w:hAnsi="Trebuchet MS"/>
              </w:rPr>
              <w:t>. Daarom spelen we vandaag het witte hetero man spel.</w:t>
            </w:r>
            <w:r w:rsidR="00D65751">
              <w:rPr>
                <w:rFonts w:ascii="Trebuchet MS" w:hAnsi="Trebuchet MS"/>
              </w:rPr>
              <w:t xml:space="preserve"> Jullie krijgen foto’s van mensen en moeten raden of het een witte hetero man is of niet.</w:t>
            </w:r>
          </w:p>
        </w:tc>
      </w:tr>
      <w:tr w:rsidR="0008061E" w14:paraId="09E12819" w14:textId="77777777" w:rsidTr="00E8137B">
        <w:trPr>
          <w:trHeight w:val="1853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14:paraId="23A8A43E" w14:textId="77777777" w:rsidR="00A47163" w:rsidRDefault="00A47163" w:rsidP="00F71771">
            <w:pPr>
              <w:jc w:val="center"/>
              <w:rPr>
                <w:rFonts w:ascii="Trebuchet MS" w:hAnsi="Trebuchet MS"/>
                <w:b/>
              </w:rPr>
            </w:pPr>
          </w:p>
          <w:p w14:paraId="5C035F9F" w14:textId="3032B234" w:rsidR="00BB4755" w:rsidRPr="0008061E" w:rsidRDefault="00BB4755" w:rsidP="00F71771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26/02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BC63" w14:textId="56846952" w:rsidR="00A67871" w:rsidRDefault="0052171E" w:rsidP="0008061E">
            <w:pPr>
              <w:tabs>
                <w:tab w:val="left" w:pos="2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Vandaag is het exact 12jaar geleden dat de beste Vlaamse serie ten einde gekomen is. FC de Kampioenen</w:t>
            </w:r>
          </w:p>
          <w:p w14:paraId="4DC07C3A" w14:textId="77777777" w:rsidR="0052171E" w:rsidRDefault="0052171E" w:rsidP="0008061E">
            <w:pPr>
              <w:tabs>
                <w:tab w:val="left" w:pos="2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Daarom verwachten we dat jullie vandaag verkleed komen als een van de personages.</w:t>
            </w:r>
          </w:p>
          <w:p w14:paraId="08784AFB" w14:textId="15B22A05" w:rsidR="0052171E" w:rsidRPr="0008061E" w:rsidRDefault="0052171E" w:rsidP="0008061E">
            <w:pPr>
              <w:tabs>
                <w:tab w:val="left" w:pos="264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Vandaag spelen we allemaal verschillende FC de Kampioenen mini games, geïnspireerd op de personages</w:t>
            </w:r>
          </w:p>
        </w:tc>
      </w:tr>
    </w:tbl>
    <w:p w14:paraId="1DCC014E" w14:textId="77777777" w:rsidR="00FF1B28" w:rsidRPr="000E2C73" w:rsidRDefault="00FF1B28" w:rsidP="00E8137B">
      <w:pPr>
        <w:rPr>
          <w:rFonts w:ascii="Trebuchet MS" w:hAnsi="Trebuchet MS"/>
        </w:rPr>
      </w:pPr>
    </w:p>
    <w:sectPr w:rsidR="00FF1B28" w:rsidRPr="000E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C3CB" w14:textId="77777777" w:rsidR="0003483F" w:rsidRDefault="0003483F" w:rsidP="00862215">
      <w:r>
        <w:separator/>
      </w:r>
    </w:p>
  </w:endnote>
  <w:endnote w:type="continuationSeparator" w:id="0">
    <w:p w14:paraId="799CEB3A" w14:textId="77777777" w:rsidR="0003483F" w:rsidRDefault="0003483F" w:rsidP="0086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5A49" w14:textId="77777777" w:rsidR="0003483F" w:rsidRDefault="0003483F" w:rsidP="00862215">
      <w:r>
        <w:separator/>
      </w:r>
    </w:p>
  </w:footnote>
  <w:footnote w:type="continuationSeparator" w:id="0">
    <w:p w14:paraId="3E2281D9" w14:textId="77777777" w:rsidR="0003483F" w:rsidRDefault="0003483F" w:rsidP="00862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130"/>
    <w:rsid w:val="00005B25"/>
    <w:rsid w:val="000061F9"/>
    <w:rsid w:val="00017730"/>
    <w:rsid w:val="0003483F"/>
    <w:rsid w:val="000577F4"/>
    <w:rsid w:val="000735B1"/>
    <w:rsid w:val="0007502A"/>
    <w:rsid w:val="0008061E"/>
    <w:rsid w:val="00090803"/>
    <w:rsid w:val="000D43CE"/>
    <w:rsid w:val="000E0ED5"/>
    <w:rsid w:val="000E2C73"/>
    <w:rsid w:val="000E6155"/>
    <w:rsid w:val="00142138"/>
    <w:rsid w:val="00142E16"/>
    <w:rsid w:val="00150347"/>
    <w:rsid w:val="00181AAB"/>
    <w:rsid w:val="001A1118"/>
    <w:rsid w:val="001A317C"/>
    <w:rsid w:val="001F179D"/>
    <w:rsid w:val="001F4040"/>
    <w:rsid w:val="00202532"/>
    <w:rsid w:val="00202CF7"/>
    <w:rsid w:val="00207D46"/>
    <w:rsid w:val="002422D5"/>
    <w:rsid w:val="00261AE2"/>
    <w:rsid w:val="00292966"/>
    <w:rsid w:val="00294970"/>
    <w:rsid w:val="002A62ED"/>
    <w:rsid w:val="002B1CFE"/>
    <w:rsid w:val="002C0D75"/>
    <w:rsid w:val="002D5486"/>
    <w:rsid w:val="002F6AB7"/>
    <w:rsid w:val="00345552"/>
    <w:rsid w:val="003577A8"/>
    <w:rsid w:val="0037032F"/>
    <w:rsid w:val="003774BA"/>
    <w:rsid w:val="003801E1"/>
    <w:rsid w:val="00387226"/>
    <w:rsid w:val="003921F3"/>
    <w:rsid w:val="003D0550"/>
    <w:rsid w:val="003D1A13"/>
    <w:rsid w:val="00406CE9"/>
    <w:rsid w:val="00426EF2"/>
    <w:rsid w:val="00432979"/>
    <w:rsid w:val="004467C9"/>
    <w:rsid w:val="004A4B87"/>
    <w:rsid w:val="004E3350"/>
    <w:rsid w:val="00520F51"/>
    <w:rsid w:val="0052171E"/>
    <w:rsid w:val="005321D4"/>
    <w:rsid w:val="005466F0"/>
    <w:rsid w:val="00577949"/>
    <w:rsid w:val="005820AB"/>
    <w:rsid w:val="00591812"/>
    <w:rsid w:val="005E3CD0"/>
    <w:rsid w:val="005F75F9"/>
    <w:rsid w:val="006028BC"/>
    <w:rsid w:val="00630288"/>
    <w:rsid w:val="00633802"/>
    <w:rsid w:val="00655C69"/>
    <w:rsid w:val="00687EE0"/>
    <w:rsid w:val="00690AC3"/>
    <w:rsid w:val="006B7B74"/>
    <w:rsid w:val="006D2F02"/>
    <w:rsid w:val="006D4A1F"/>
    <w:rsid w:val="00711D3B"/>
    <w:rsid w:val="00743ECD"/>
    <w:rsid w:val="0075689D"/>
    <w:rsid w:val="007714E9"/>
    <w:rsid w:val="00780913"/>
    <w:rsid w:val="007858A5"/>
    <w:rsid w:val="00793073"/>
    <w:rsid w:val="007B1B37"/>
    <w:rsid w:val="007B2A8D"/>
    <w:rsid w:val="007C3F14"/>
    <w:rsid w:val="00822C21"/>
    <w:rsid w:val="00823595"/>
    <w:rsid w:val="00862215"/>
    <w:rsid w:val="0086470E"/>
    <w:rsid w:val="008865BD"/>
    <w:rsid w:val="008D04E0"/>
    <w:rsid w:val="00905CBC"/>
    <w:rsid w:val="0094008E"/>
    <w:rsid w:val="00943520"/>
    <w:rsid w:val="00943F7E"/>
    <w:rsid w:val="00946611"/>
    <w:rsid w:val="0097403A"/>
    <w:rsid w:val="00992863"/>
    <w:rsid w:val="009A63A4"/>
    <w:rsid w:val="009C5B6E"/>
    <w:rsid w:val="009E232B"/>
    <w:rsid w:val="009F04A6"/>
    <w:rsid w:val="00A47163"/>
    <w:rsid w:val="00A67871"/>
    <w:rsid w:val="00A9576E"/>
    <w:rsid w:val="00AA466C"/>
    <w:rsid w:val="00AB0111"/>
    <w:rsid w:val="00AC24BC"/>
    <w:rsid w:val="00AD083C"/>
    <w:rsid w:val="00AD62D9"/>
    <w:rsid w:val="00B149B2"/>
    <w:rsid w:val="00B353CF"/>
    <w:rsid w:val="00B353F6"/>
    <w:rsid w:val="00B47B21"/>
    <w:rsid w:val="00B56882"/>
    <w:rsid w:val="00B765A7"/>
    <w:rsid w:val="00B8006D"/>
    <w:rsid w:val="00B81D80"/>
    <w:rsid w:val="00BB4755"/>
    <w:rsid w:val="00BD4BED"/>
    <w:rsid w:val="00BD4FDC"/>
    <w:rsid w:val="00BE5FA0"/>
    <w:rsid w:val="00C00C8A"/>
    <w:rsid w:val="00C321EF"/>
    <w:rsid w:val="00C60130"/>
    <w:rsid w:val="00C76C74"/>
    <w:rsid w:val="00C77D25"/>
    <w:rsid w:val="00C81F80"/>
    <w:rsid w:val="00C94A5E"/>
    <w:rsid w:val="00CA0023"/>
    <w:rsid w:val="00CA5211"/>
    <w:rsid w:val="00CC30CB"/>
    <w:rsid w:val="00CD5698"/>
    <w:rsid w:val="00CE6B67"/>
    <w:rsid w:val="00CE7C5F"/>
    <w:rsid w:val="00D032E1"/>
    <w:rsid w:val="00D26181"/>
    <w:rsid w:val="00D65751"/>
    <w:rsid w:val="00D76D28"/>
    <w:rsid w:val="00D80DA9"/>
    <w:rsid w:val="00D8557E"/>
    <w:rsid w:val="00D85EA8"/>
    <w:rsid w:val="00DC440C"/>
    <w:rsid w:val="00DD447E"/>
    <w:rsid w:val="00DF373C"/>
    <w:rsid w:val="00E14BDC"/>
    <w:rsid w:val="00E37E81"/>
    <w:rsid w:val="00E40442"/>
    <w:rsid w:val="00E47336"/>
    <w:rsid w:val="00E64ED3"/>
    <w:rsid w:val="00E8137B"/>
    <w:rsid w:val="00E97FFA"/>
    <w:rsid w:val="00F17A44"/>
    <w:rsid w:val="00F2072B"/>
    <w:rsid w:val="00F50752"/>
    <w:rsid w:val="00F55C23"/>
    <w:rsid w:val="00F7063D"/>
    <w:rsid w:val="00F71771"/>
    <w:rsid w:val="00FE1B62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CDA7"/>
  <w15:chartTrackingRefBased/>
  <w15:docId w15:val="{14BFA9CD-8B7A-4867-9EFB-85A3990B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9B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B14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6221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62215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6221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2215"/>
    <w:rPr>
      <w:sz w:val="24"/>
      <w:szCs w:val="24"/>
    </w:rPr>
  </w:style>
  <w:style w:type="paragraph" w:styleId="Geenafstand">
    <w:name w:val="No Spacing"/>
    <w:uiPriority w:val="1"/>
    <w:qFormat/>
    <w:rsid w:val="00142E1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211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 November</vt:lpstr>
      <vt:lpstr>2 November</vt:lpstr>
    </vt:vector>
  </TitlesOfParts>
  <Company>Prive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November</dc:title>
  <dc:subject/>
  <dc:creator>Steven De Roose</dc:creator>
  <cp:keywords/>
  <cp:lastModifiedBy>Stef Reyns</cp:lastModifiedBy>
  <cp:revision>2</cp:revision>
  <dcterms:created xsi:type="dcterms:W3CDTF">2022-12-15T21:11:00Z</dcterms:created>
  <dcterms:modified xsi:type="dcterms:W3CDTF">2022-12-15T21:11:00Z</dcterms:modified>
</cp:coreProperties>
</file>